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CCAA" w14:textId="77777777" w:rsidR="00703EA6" w:rsidRDefault="00703EA6">
      <w:pPr>
        <w:rPr>
          <w:rFonts w:hint="eastAsia"/>
        </w:rPr>
      </w:pPr>
      <w:r>
        <w:rPr>
          <w:rFonts w:hint="eastAsia"/>
        </w:rPr>
        <w:t>商的拼音</w:t>
      </w:r>
    </w:p>
    <w:p w14:paraId="0581E8E0" w14:textId="77777777" w:rsidR="00703EA6" w:rsidRDefault="00703EA6">
      <w:pPr>
        <w:rPr>
          <w:rFonts w:hint="eastAsia"/>
        </w:rPr>
      </w:pPr>
      <w:r>
        <w:rPr>
          <w:rFonts w:hint="eastAsia"/>
        </w:rPr>
        <w:t>“商”字在汉语中的拼音是“shāng”。作为汉语中一个常用的汉字，它承载着丰富的文化内涵和历史意义。从商业活动到人名、地名，“商”字无处不在，体现了其在中华文化中的重要地位。</w:t>
      </w:r>
    </w:p>
    <w:p w14:paraId="2A22327A" w14:textId="77777777" w:rsidR="00703EA6" w:rsidRDefault="00703EA6">
      <w:pPr>
        <w:rPr>
          <w:rFonts w:hint="eastAsia"/>
        </w:rPr>
      </w:pPr>
    </w:p>
    <w:p w14:paraId="31ED43B6" w14:textId="77777777" w:rsidR="00703EA6" w:rsidRDefault="00703EA6">
      <w:pPr>
        <w:rPr>
          <w:rFonts w:hint="eastAsia"/>
        </w:rPr>
      </w:pPr>
      <w:r>
        <w:rPr>
          <w:rFonts w:hint="eastAsia"/>
        </w:rPr>
        <w:t>起源与演变</w:t>
      </w:r>
    </w:p>
    <w:p w14:paraId="470B7317" w14:textId="77777777" w:rsidR="00703EA6" w:rsidRDefault="00703EA6">
      <w:pPr>
        <w:rPr>
          <w:rFonts w:hint="eastAsia"/>
        </w:rPr>
      </w:pPr>
      <w:r>
        <w:rPr>
          <w:rFonts w:hint="eastAsia"/>
        </w:rPr>
        <w:t>“商”字最早出现在甲骨文中，其原始形态描绘了一只眼睛仰望的形象，寓意观察、衡量之意。随着时代的发展，“商”逐渐演变为指代贸易、交流等含义。在中国古代，商朝是中国历史上第一个有直接文字记载的王朝，这进一步丰富了“商”字的文化背景和社会意义。</w:t>
      </w:r>
    </w:p>
    <w:p w14:paraId="65ECA2A9" w14:textId="77777777" w:rsidR="00703EA6" w:rsidRDefault="00703EA6">
      <w:pPr>
        <w:rPr>
          <w:rFonts w:hint="eastAsia"/>
        </w:rPr>
      </w:pPr>
    </w:p>
    <w:p w14:paraId="3C5A8B35" w14:textId="77777777" w:rsidR="00703EA6" w:rsidRDefault="00703EA6">
      <w:pPr>
        <w:rPr>
          <w:rFonts w:hint="eastAsia"/>
        </w:rPr>
      </w:pPr>
      <w:r>
        <w:rPr>
          <w:rFonts w:hint="eastAsia"/>
        </w:rPr>
        <w:t>现代意义</w:t>
      </w:r>
    </w:p>
    <w:p w14:paraId="595FA05F" w14:textId="77777777" w:rsidR="00703EA6" w:rsidRDefault="00703EA6">
      <w:pPr>
        <w:rPr>
          <w:rFonts w:hint="eastAsia"/>
        </w:rPr>
      </w:pPr>
      <w:r>
        <w:rPr>
          <w:rFonts w:hint="eastAsia"/>
        </w:rPr>
        <w:t>在现代社会中，“商”不仅限于传统的商品交换概念，更扩展到了包括商业道德、情商（EQ）、智商（IQ）等多个方面。例如，在讨论一个人的情商时，我们常用“高商”来形容此人具有良好的人际交往能力和情绪管理能力。“商”还被用于描述各种专业领域的知识和技能水平，如“财商”，即个人理财的能力。</w:t>
      </w:r>
    </w:p>
    <w:p w14:paraId="2201C2FC" w14:textId="77777777" w:rsidR="00703EA6" w:rsidRDefault="00703EA6">
      <w:pPr>
        <w:rPr>
          <w:rFonts w:hint="eastAsia"/>
        </w:rPr>
      </w:pPr>
    </w:p>
    <w:p w14:paraId="3B2EDC3E" w14:textId="77777777" w:rsidR="00703EA6" w:rsidRDefault="00703EA6">
      <w:pPr>
        <w:rPr>
          <w:rFonts w:hint="eastAsia"/>
        </w:rPr>
      </w:pPr>
      <w:r>
        <w:rPr>
          <w:rFonts w:hint="eastAsia"/>
        </w:rPr>
        <w:t>文化和经济中的“商”</w:t>
      </w:r>
    </w:p>
    <w:p w14:paraId="71300062" w14:textId="77777777" w:rsidR="00703EA6" w:rsidRDefault="00703EA6">
      <w:pPr>
        <w:rPr>
          <w:rFonts w:hint="eastAsia"/>
        </w:rPr>
      </w:pPr>
      <w:r>
        <w:rPr>
          <w:rFonts w:hint="eastAsia"/>
        </w:rPr>
        <w:t>在经济领域，“商”扮演着至关重要的角色。无论是大型跨国公司还是街边小店，都是商业活动的具体体现。同时，商业文化也是推动社会发展的重要动力之一。通过贸易和交流，不同地区之间的联系更加紧密，促进了文化的传播和技术的进步。</w:t>
      </w:r>
    </w:p>
    <w:p w14:paraId="5DCA9041" w14:textId="77777777" w:rsidR="00703EA6" w:rsidRDefault="00703EA6">
      <w:pPr>
        <w:rPr>
          <w:rFonts w:hint="eastAsia"/>
        </w:rPr>
      </w:pPr>
    </w:p>
    <w:p w14:paraId="711A50A4" w14:textId="77777777" w:rsidR="00703EA6" w:rsidRDefault="00703EA6">
      <w:pPr>
        <w:rPr>
          <w:rFonts w:hint="eastAsia"/>
        </w:rPr>
      </w:pPr>
      <w:r>
        <w:rPr>
          <w:rFonts w:hint="eastAsia"/>
        </w:rPr>
        <w:t>教育与“商”</w:t>
      </w:r>
    </w:p>
    <w:p w14:paraId="11CF06E0" w14:textId="77777777" w:rsidR="00703EA6" w:rsidRDefault="00703EA6">
      <w:pPr>
        <w:rPr>
          <w:rFonts w:hint="eastAsia"/>
        </w:rPr>
      </w:pPr>
      <w:r>
        <w:rPr>
          <w:rFonts w:hint="eastAsia"/>
        </w:rPr>
        <w:t>随着社会的发展，越来越多的人开始重视“商”的培养。学校和教育机构纷纷开设相关课程，旨在提高学生的商业意识和实践能力。这种趋势反映了现代社会对综合素质人才的需求日益增长，而不仅仅是对专业知识的要求。</w:t>
      </w:r>
    </w:p>
    <w:p w14:paraId="29F639DD" w14:textId="77777777" w:rsidR="00703EA6" w:rsidRDefault="00703EA6">
      <w:pPr>
        <w:rPr>
          <w:rFonts w:hint="eastAsia"/>
        </w:rPr>
      </w:pPr>
    </w:p>
    <w:p w14:paraId="0CB7D06D" w14:textId="77777777" w:rsidR="00703EA6" w:rsidRDefault="00703EA6">
      <w:pPr>
        <w:rPr>
          <w:rFonts w:hint="eastAsia"/>
        </w:rPr>
      </w:pPr>
      <w:r>
        <w:rPr>
          <w:rFonts w:hint="eastAsia"/>
        </w:rPr>
        <w:t>最后的总结</w:t>
      </w:r>
    </w:p>
    <w:p w14:paraId="23085445" w14:textId="77777777" w:rsidR="00703EA6" w:rsidRDefault="00703EA6">
      <w:pPr>
        <w:rPr>
          <w:rFonts w:hint="eastAsia"/>
        </w:rPr>
      </w:pPr>
      <w:r>
        <w:rPr>
          <w:rFonts w:hint="eastAsia"/>
        </w:rPr>
        <w:t>“商”的拼音虽然简单，但背后所蕴含的意义却是深远而广泛的。从历史文化到现代社会，从经济发展到个人成长，“商”都发挥着不可替代的作用。了解和掌握“商”的多重含义，对于促进个人发展和社会进步都有着重要意义。</w:t>
      </w:r>
    </w:p>
    <w:p w14:paraId="328D0788" w14:textId="77777777" w:rsidR="00703EA6" w:rsidRDefault="00703EA6">
      <w:pPr>
        <w:rPr>
          <w:rFonts w:hint="eastAsia"/>
        </w:rPr>
      </w:pPr>
    </w:p>
    <w:p w14:paraId="6D4BCAFF" w14:textId="77777777" w:rsidR="00703EA6" w:rsidRDefault="00703EA6">
      <w:pPr>
        <w:rPr>
          <w:rFonts w:hint="eastAsia"/>
        </w:rPr>
      </w:pPr>
    </w:p>
    <w:p w14:paraId="0DCECB8E" w14:textId="77777777" w:rsidR="00703EA6" w:rsidRDefault="00703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5DEC7" w14:textId="0FB780A4" w:rsidR="0027112A" w:rsidRDefault="0027112A"/>
    <w:sectPr w:rsidR="0027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2A"/>
    <w:rsid w:val="0027112A"/>
    <w:rsid w:val="00703E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73C61-D095-45AE-8653-1E576AD2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